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57622" w14:textId="59F65CD0" w:rsidR="00E7294B" w:rsidRDefault="00B4578A">
      <w:r>
        <w:rPr>
          <w:noProof/>
        </w:rPr>
        <w:drawing>
          <wp:inline distT="0" distB="0" distL="0" distR="0" wp14:anchorId="1A974955" wp14:editId="3C8C3D29">
            <wp:extent cx="5940425" cy="75749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6D34" w14:textId="2A915555" w:rsidR="00B4578A" w:rsidRDefault="00B4578A"/>
    <w:p w14:paraId="248377DF" w14:textId="629A5F41" w:rsidR="00B4578A" w:rsidRDefault="00B4578A"/>
    <w:p w14:paraId="5745381F" w14:textId="1586F29A" w:rsidR="00B4578A" w:rsidRDefault="00B4578A"/>
    <w:p w14:paraId="7515C2A7" w14:textId="5ED97029" w:rsidR="00B4578A" w:rsidRDefault="00B4578A"/>
    <w:p w14:paraId="56B0B986" w14:textId="54CA2158" w:rsidR="00B4578A" w:rsidRDefault="00B4578A"/>
    <w:p w14:paraId="696E1ABD" w14:textId="64C29811" w:rsidR="00B4578A" w:rsidRDefault="00B4578A">
      <w:r>
        <w:rPr>
          <w:noProof/>
        </w:rPr>
        <w:lastRenderedPageBreak/>
        <w:drawing>
          <wp:inline distT="0" distB="0" distL="0" distR="0" wp14:anchorId="1850A955" wp14:editId="7517F4C1">
            <wp:extent cx="5940425" cy="81851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BF52" w14:textId="188D6B95" w:rsidR="00B4578A" w:rsidRDefault="00B4578A"/>
    <w:p w14:paraId="0464EEDA" w14:textId="2F2BCBC2" w:rsidR="00B4578A" w:rsidRDefault="00B4578A"/>
    <w:p w14:paraId="3E348B8C" w14:textId="00DA4AF0" w:rsidR="00B4578A" w:rsidRDefault="00B4578A"/>
    <w:p w14:paraId="51797AD4" w14:textId="3C6A0636" w:rsidR="00B4578A" w:rsidRDefault="00B4578A"/>
    <w:p w14:paraId="4A7D19D6" w14:textId="3C5506E0" w:rsidR="00B4578A" w:rsidRDefault="00B4578A"/>
    <w:p w14:paraId="24F59AF0" w14:textId="7D45C1AD" w:rsidR="00B4578A" w:rsidRDefault="00B4578A"/>
    <w:p w14:paraId="7823F78A" w14:textId="16DC6657" w:rsidR="00B4578A" w:rsidRDefault="00B4578A"/>
    <w:p w14:paraId="204EDF2A" w14:textId="0CD413A5" w:rsidR="00B4578A" w:rsidRDefault="00B4578A"/>
    <w:p w14:paraId="3F025C0F" w14:textId="5892915A" w:rsidR="00B4578A" w:rsidRDefault="00B4578A"/>
    <w:p w14:paraId="09DF04BD" w14:textId="77777777" w:rsidR="00B4578A" w:rsidRDefault="00B4578A"/>
    <w:sectPr w:rsidR="00B45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E63"/>
    <w:rsid w:val="00103E63"/>
    <w:rsid w:val="00B4578A"/>
    <w:rsid w:val="00E7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32EC6"/>
  <w15:chartTrackingRefBased/>
  <w15:docId w15:val="{156BF3D8-5587-4D13-B292-FE81184C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Голобін Святослав Володимир</dc:creator>
  <cp:keywords/>
  <dc:description/>
  <cp:lastModifiedBy>Голобін Святослав Володимир</cp:lastModifiedBy>
  <cp:revision>2</cp:revision>
  <dcterms:created xsi:type="dcterms:W3CDTF">2024-08-28T08:41:00Z</dcterms:created>
  <dcterms:modified xsi:type="dcterms:W3CDTF">2024-08-28T08:42:00Z</dcterms:modified>
</cp:coreProperties>
</file>